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2FD18B" w14:textId="77777777" w:rsidR="00DA39F0" w:rsidRPr="00DA39F0" w:rsidRDefault="00DA39F0" w:rsidP="00DA39F0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39F0">
        <w:rPr>
          <w:rFonts w:ascii="Times New Roman" w:hAnsi="Times New Roman" w:cs="Times New Roman"/>
          <w:b/>
          <w:sz w:val="28"/>
          <w:szCs w:val="28"/>
        </w:rPr>
        <w:t>Анализ</w:t>
      </w:r>
    </w:p>
    <w:p w14:paraId="4E868827" w14:textId="77777777" w:rsidR="00DA39F0" w:rsidRPr="00DA39F0" w:rsidRDefault="00DA39F0" w:rsidP="00DA39F0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DA39F0">
        <w:rPr>
          <w:rFonts w:ascii="Times New Roman" w:hAnsi="Times New Roman" w:cs="Times New Roman"/>
          <w:sz w:val="28"/>
          <w:szCs w:val="28"/>
        </w:rPr>
        <w:t>на резултатите по образователни</w:t>
      </w:r>
    </w:p>
    <w:tbl>
      <w:tblPr>
        <w:tblStyle w:val="a3"/>
        <w:tblpPr w:leftFromText="141" w:rightFromText="141" w:vertAnchor="text" w:horzAnchor="margin" w:tblpY="791"/>
        <w:tblW w:w="0" w:type="auto"/>
        <w:tblLook w:val="04A0" w:firstRow="1" w:lastRow="0" w:firstColumn="1" w:lastColumn="0" w:noHBand="0" w:noVBand="1"/>
      </w:tblPr>
      <w:tblGrid>
        <w:gridCol w:w="1586"/>
        <w:gridCol w:w="1278"/>
        <w:gridCol w:w="1285"/>
        <w:gridCol w:w="1288"/>
        <w:gridCol w:w="1278"/>
        <w:gridCol w:w="1285"/>
        <w:gridCol w:w="1288"/>
      </w:tblGrid>
      <w:tr w:rsidR="00DA39F0" w:rsidRPr="00DA39F0" w14:paraId="69A15B72" w14:textId="77777777" w:rsidTr="007737F6">
        <w:tc>
          <w:tcPr>
            <w:tcW w:w="1316" w:type="dxa"/>
            <w:vMerge w:val="restart"/>
          </w:tcPr>
          <w:p w14:paraId="1A222506" w14:textId="77777777" w:rsidR="00DA39F0" w:rsidRPr="00DA39F0" w:rsidRDefault="00DA39F0" w:rsidP="00DA39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9F0">
              <w:rPr>
                <w:rFonts w:ascii="Times New Roman" w:hAnsi="Times New Roman" w:cs="Times New Roman"/>
                <w:b/>
                <w:sz w:val="24"/>
                <w:szCs w:val="24"/>
              </w:rPr>
              <w:t>ОН</w:t>
            </w:r>
          </w:p>
        </w:tc>
        <w:tc>
          <w:tcPr>
            <w:tcW w:w="3948" w:type="dxa"/>
            <w:gridSpan w:val="3"/>
          </w:tcPr>
          <w:p w14:paraId="2AF31D64" w14:textId="77777777" w:rsidR="00DA39F0" w:rsidRPr="00DA39F0" w:rsidRDefault="00DA39F0" w:rsidP="00DA39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9F0">
              <w:rPr>
                <w:rFonts w:ascii="Times New Roman" w:hAnsi="Times New Roman" w:cs="Times New Roman"/>
                <w:b/>
                <w:sz w:val="24"/>
                <w:szCs w:val="24"/>
              </w:rPr>
              <w:t>В началото на годината</w:t>
            </w:r>
          </w:p>
        </w:tc>
        <w:tc>
          <w:tcPr>
            <w:tcW w:w="3948" w:type="dxa"/>
            <w:gridSpan w:val="3"/>
          </w:tcPr>
          <w:p w14:paraId="4BBB405F" w14:textId="77777777" w:rsidR="00DA39F0" w:rsidRPr="00DA39F0" w:rsidRDefault="00DA39F0" w:rsidP="00DA39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9F0">
              <w:rPr>
                <w:rFonts w:ascii="Times New Roman" w:hAnsi="Times New Roman" w:cs="Times New Roman"/>
                <w:b/>
                <w:sz w:val="24"/>
                <w:szCs w:val="24"/>
              </w:rPr>
              <w:t>В края на годината</w:t>
            </w:r>
          </w:p>
        </w:tc>
      </w:tr>
      <w:tr w:rsidR="00DA39F0" w:rsidRPr="00DA39F0" w14:paraId="1801BA14" w14:textId="77777777" w:rsidTr="00DA39F0">
        <w:tc>
          <w:tcPr>
            <w:tcW w:w="1316" w:type="dxa"/>
            <w:vMerge/>
          </w:tcPr>
          <w:p w14:paraId="6E3E0392" w14:textId="77777777" w:rsidR="00DA39F0" w:rsidRPr="00DA39F0" w:rsidRDefault="00DA39F0" w:rsidP="00DA39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16" w:type="dxa"/>
          </w:tcPr>
          <w:p w14:paraId="5C1BEC1A" w14:textId="77777777" w:rsidR="00DA39F0" w:rsidRPr="00DA39F0" w:rsidRDefault="00DA39F0" w:rsidP="00DA39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9F0">
              <w:rPr>
                <w:rFonts w:ascii="Times New Roman" w:hAnsi="Times New Roman" w:cs="Times New Roman"/>
                <w:b/>
                <w:sz w:val="24"/>
                <w:szCs w:val="24"/>
              </w:rPr>
              <w:t>ниско</w:t>
            </w:r>
          </w:p>
        </w:tc>
        <w:tc>
          <w:tcPr>
            <w:tcW w:w="1316" w:type="dxa"/>
          </w:tcPr>
          <w:p w14:paraId="363D8939" w14:textId="77777777" w:rsidR="00DA39F0" w:rsidRPr="00DA39F0" w:rsidRDefault="00DA39F0" w:rsidP="00DA39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9F0">
              <w:rPr>
                <w:rFonts w:ascii="Times New Roman" w:hAnsi="Times New Roman" w:cs="Times New Roman"/>
                <w:b/>
                <w:sz w:val="24"/>
                <w:szCs w:val="24"/>
              </w:rPr>
              <w:t>средно</w:t>
            </w:r>
          </w:p>
        </w:tc>
        <w:tc>
          <w:tcPr>
            <w:tcW w:w="1316" w:type="dxa"/>
          </w:tcPr>
          <w:p w14:paraId="71C61922" w14:textId="77777777" w:rsidR="00DA39F0" w:rsidRPr="00DA39F0" w:rsidRDefault="00DA39F0" w:rsidP="00DA39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9F0">
              <w:rPr>
                <w:rFonts w:ascii="Times New Roman" w:hAnsi="Times New Roman" w:cs="Times New Roman"/>
                <w:b/>
                <w:sz w:val="24"/>
                <w:szCs w:val="24"/>
              </w:rPr>
              <w:t>високо</w:t>
            </w:r>
          </w:p>
        </w:tc>
        <w:tc>
          <w:tcPr>
            <w:tcW w:w="1316" w:type="dxa"/>
          </w:tcPr>
          <w:p w14:paraId="57BF2DDA" w14:textId="77777777" w:rsidR="00DA39F0" w:rsidRPr="00DA39F0" w:rsidRDefault="00DA39F0" w:rsidP="00DA39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9F0">
              <w:rPr>
                <w:rFonts w:ascii="Times New Roman" w:hAnsi="Times New Roman" w:cs="Times New Roman"/>
                <w:b/>
                <w:sz w:val="24"/>
                <w:szCs w:val="24"/>
              </w:rPr>
              <w:t>ниско</w:t>
            </w:r>
          </w:p>
        </w:tc>
        <w:tc>
          <w:tcPr>
            <w:tcW w:w="1316" w:type="dxa"/>
          </w:tcPr>
          <w:p w14:paraId="5C4EF1D0" w14:textId="77777777" w:rsidR="00DA39F0" w:rsidRPr="00DA39F0" w:rsidRDefault="00DA39F0" w:rsidP="00DA39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9F0">
              <w:rPr>
                <w:rFonts w:ascii="Times New Roman" w:hAnsi="Times New Roman" w:cs="Times New Roman"/>
                <w:b/>
                <w:sz w:val="24"/>
                <w:szCs w:val="24"/>
              </w:rPr>
              <w:t>средно</w:t>
            </w:r>
          </w:p>
        </w:tc>
        <w:tc>
          <w:tcPr>
            <w:tcW w:w="1316" w:type="dxa"/>
          </w:tcPr>
          <w:p w14:paraId="5B9FAECC" w14:textId="77777777" w:rsidR="00DA39F0" w:rsidRPr="00DA39F0" w:rsidRDefault="00DA39F0" w:rsidP="00DA39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9F0">
              <w:rPr>
                <w:rFonts w:ascii="Times New Roman" w:hAnsi="Times New Roman" w:cs="Times New Roman"/>
                <w:b/>
                <w:sz w:val="24"/>
                <w:szCs w:val="24"/>
              </w:rPr>
              <w:t>високо</w:t>
            </w:r>
          </w:p>
        </w:tc>
      </w:tr>
      <w:tr w:rsidR="00DA39F0" w:rsidRPr="00DA39F0" w14:paraId="470AB14D" w14:textId="77777777" w:rsidTr="00DA39F0">
        <w:tc>
          <w:tcPr>
            <w:tcW w:w="1316" w:type="dxa"/>
          </w:tcPr>
          <w:p w14:paraId="154C4F4F" w14:textId="77777777" w:rsidR="00DA39F0" w:rsidRPr="00DA39F0" w:rsidRDefault="00DA39F0" w:rsidP="00DA39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9F0">
              <w:rPr>
                <w:rFonts w:ascii="Times New Roman" w:hAnsi="Times New Roman" w:cs="Times New Roman"/>
                <w:b/>
                <w:sz w:val="24"/>
                <w:szCs w:val="24"/>
              </w:rPr>
              <w:t>БЕЛ</w:t>
            </w:r>
          </w:p>
        </w:tc>
        <w:tc>
          <w:tcPr>
            <w:tcW w:w="1316" w:type="dxa"/>
          </w:tcPr>
          <w:p w14:paraId="2B8B4C76" w14:textId="42B36ECE" w:rsidR="00DA39F0" w:rsidRPr="002E1DDC" w:rsidRDefault="00807951" w:rsidP="00DA39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B043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E1DD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316" w:type="dxa"/>
          </w:tcPr>
          <w:p w14:paraId="1A011EA4" w14:textId="7FD28055" w:rsidR="00DA39F0" w:rsidRPr="00DA39F0" w:rsidRDefault="00807951" w:rsidP="00DA39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  <w:r w:rsidR="00B043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E1DD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316" w:type="dxa"/>
          </w:tcPr>
          <w:p w14:paraId="38012FE7" w14:textId="3A0FC6F0" w:rsidR="00DA39F0" w:rsidRPr="00DA39F0" w:rsidRDefault="00807951" w:rsidP="00DA39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8 %</w:t>
            </w:r>
          </w:p>
        </w:tc>
        <w:tc>
          <w:tcPr>
            <w:tcW w:w="1316" w:type="dxa"/>
          </w:tcPr>
          <w:p w14:paraId="20977ED8" w14:textId="7D98EFAB" w:rsidR="00DA39F0" w:rsidRPr="00FC2ED6" w:rsidRDefault="009017CB" w:rsidP="00901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16" w:type="dxa"/>
          </w:tcPr>
          <w:p w14:paraId="6EE9FAB5" w14:textId="0E6CA45A" w:rsidR="00DA39F0" w:rsidRPr="00FC2ED6" w:rsidRDefault="009017CB" w:rsidP="009017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20 %</w:t>
            </w:r>
          </w:p>
        </w:tc>
        <w:tc>
          <w:tcPr>
            <w:tcW w:w="1316" w:type="dxa"/>
          </w:tcPr>
          <w:p w14:paraId="2143F495" w14:textId="1C49EE7B" w:rsidR="00DA39F0" w:rsidRPr="00FC2ED6" w:rsidRDefault="009017CB" w:rsidP="00DA39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80 %</w:t>
            </w:r>
          </w:p>
        </w:tc>
      </w:tr>
      <w:tr w:rsidR="00DA39F0" w:rsidRPr="00DA39F0" w14:paraId="3EA71842" w14:textId="77777777" w:rsidTr="00DA39F0">
        <w:tc>
          <w:tcPr>
            <w:tcW w:w="1316" w:type="dxa"/>
          </w:tcPr>
          <w:p w14:paraId="0040A128" w14:textId="77777777" w:rsidR="00DA39F0" w:rsidRPr="00DA39F0" w:rsidRDefault="00DA39F0" w:rsidP="00DA39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9F0">
              <w:rPr>
                <w:rFonts w:ascii="Times New Roman" w:hAnsi="Times New Roman" w:cs="Times New Roman"/>
                <w:b/>
                <w:sz w:val="24"/>
                <w:szCs w:val="24"/>
              </w:rPr>
              <w:t>Математика</w:t>
            </w:r>
          </w:p>
        </w:tc>
        <w:tc>
          <w:tcPr>
            <w:tcW w:w="1316" w:type="dxa"/>
          </w:tcPr>
          <w:p w14:paraId="4A732843" w14:textId="7976FC81" w:rsidR="00DA39F0" w:rsidRPr="00DA39F0" w:rsidRDefault="00807951" w:rsidP="00DA39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B043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E1DD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316" w:type="dxa"/>
          </w:tcPr>
          <w:p w14:paraId="3EDC7D0A" w14:textId="374193FA" w:rsidR="00DA39F0" w:rsidRPr="00DA39F0" w:rsidRDefault="00807951" w:rsidP="00DA39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  <w:r w:rsidR="00B043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E1DD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316" w:type="dxa"/>
          </w:tcPr>
          <w:p w14:paraId="2BB5C3AC" w14:textId="4ECBB7D2" w:rsidR="00DA39F0" w:rsidRPr="00DA39F0" w:rsidRDefault="00807951" w:rsidP="00DA39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36 %</w:t>
            </w:r>
          </w:p>
        </w:tc>
        <w:tc>
          <w:tcPr>
            <w:tcW w:w="1316" w:type="dxa"/>
          </w:tcPr>
          <w:p w14:paraId="77206B8E" w14:textId="6F2F7592" w:rsidR="00DA39F0" w:rsidRPr="00FC2ED6" w:rsidRDefault="009017CB" w:rsidP="00901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16" w:type="dxa"/>
          </w:tcPr>
          <w:p w14:paraId="31CB3121" w14:textId="79B226D5" w:rsidR="00DA39F0" w:rsidRPr="00FC2ED6" w:rsidRDefault="009017CB" w:rsidP="009017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12 %</w:t>
            </w:r>
          </w:p>
        </w:tc>
        <w:tc>
          <w:tcPr>
            <w:tcW w:w="1316" w:type="dxa"/>
          </w:tcPr>
          <w:p w14:paraId="5B289348" w14:textId="2711388E" w:rsidR="00DA39F0" w:rsidRPr="00FC2ED6" w:rsidRDefault="009017CB" w:rsidP="00DA39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88 %</w:t>
            </w:r>
          </w:p>
        </w:tc>
      </w:tr>
      <w:tr w:rsidR="00DA39F0" w:rsidRPr="00DA39F0" w14:paraId="5241B903" w14:textId="77777777" w:rsidTr="00FC2ED6">
        <w:trPr>
          <w:trHeight w:val="263"/>
        </w:trPr>
        <w:tc>
          <w:tcPr>
            <w:tcW w:w="1316" w:type="dxa"/>
          </w:tcPr>
          <w:p w14:paraId="2B5A736B" w14:textId="7B23871E" w:rsidR="00FC2ED6" w:rsidRPr="00DA39F0" w:rsidRDefault="00FC2ED6" w:rsidP="00DA39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ОС</w:t>
            </w:r>
          </w:p>
        </w:tc>
        <w:tc>
          <w:tcPr>
            <w:tcW w:w="1316" w:type="dxa"/>
          </w:tcPr>
          <w:p w14:paraId="480AA8BC" w14:textId="088E6239" w:rsidR="00DA39F0" w:rsidRPr="00DA39F0" w:rsidRDefault="00807951" w:rsidP="00DA39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B043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E1DD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316" w:type="dxa"/>
          </w:tcPr>
          <w:p w14:paraId="5BF81E78" w14:textId="71AA63AB" w:rsidR="00DA39F0" w:rsidRPr="00DA39F0" w:rsidRDefault="00807951" w:rsidP="00DA39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  <w:r w:rsidR="00B043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E1DD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316" w:type="dxa"/>
          </w:tcPr>
          <w:p w14:paraId="58B5CA31" w14:textId="05EBDB33" w:rsidR="00DA39F0" w:rsidRPr="00DA39F0" w:rsidRDefault="00807951" w:rsidP="00DA39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12 %</w:t>
            </w:r>
          </w:p>
        </w:tc>
        <w:tc>
          <w:tcPr>
            <w:tcW w:w="1316" w:type="dxa"/>
          </w:tcPr>
          <w:p w14:paraId="511AA985" w14:textId="0ABE4506" w:rsidR="00DA39F0" w:rsidRPr="00FC2ED6" w:rsidRDefault="009017CB" w:rsidP="00901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16" w:type="dxa"/>
          </w:tcPr>
          <w:p w14:paraId="06E6267E" w14:textId="5E6F94F3" w:rsidR="00DA39F0" w:rsidRPr="00FC2ED6" w:rsidRDefault="009017CB" w:rsidP="009017C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8 %</w:t>
            </w:r>
          </w:p>
        </w:tc>
        <w:tc>
          <w:tcPr>
            <w:tcW w:w="1316" w:type="dxa"/>
          </w:tcPr>
          <w:p w14:paraId="465F54B7" w14:textId="6B6292D1" w:rsidR="00DA39F0" w:rsidRPr="00FC2ED6" w:rsidRDefault="009017CB" w:rsidP="00DA39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92 %</w:t>
            </w:r>
          </w:p>
        </w:tc>
      </w:tr>
      <w:tr w:rsidR="00DA39F0" w:rsidRPr="00DA39F0" w14:paraId="74CED6B1" w14:textId="77777777" w:rsidTr="00DA39F0">
        <w:tc>
          <w:tcPr>
            <w:tcW w:w="1316" w:type="dxa"/>
          </w:tcPr>
          <w:p w14:paraId="3E637B56" w14:textId="77777777" w:rsidR="00DA39F0" w:rsidRPr="00DA39F0" w:rsidRDefault="00DA39F0" w:rsidP="00DA39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9F0">
              <w:rPr>
                <w:rFonts w:ascii="Times New Roman" w:hAnsi="Times New Roman" w:cs="Times New Roman"/>
                <w:b/>
                <w:sz w:val="24"/>
                <w:szCs w:val="24"/>
              </w:rPr>
              <w:t>ИИ</w:t>
            </w:r>
          </w:p>
        </w:tc>
        <w:tc>
          <w:tcPr>
            <w:tcW w:w="1316" w:type="dxa"/>
          </w:tcPr>
          <w:p w14:paraId="097F6484" w14:textId="7B163F51" w:rsidR="00DA39F0" w:rsidRPr="00DA39F0" w:rsidRDefault="00807951" w:rsidP="00DA39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B043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E1DD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316" w:type="dxa"/>
          </w:tcPr>
          <w:p w14:paraId="773FE05C" w14:textId="40728826" w:rsidR="00DA39F0" w:rsidRPr="00DA39F0" w:rsidRDefault="00807951" w:rsidP="00DA39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="00B043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E1DD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316" w:type="dxa"/>
          </w:tcPr>
          <w:p w14:paraId="688F2367" w14:textId="1CC38A3B" w:rsidR="00DA39F0" w:rsidRPr="00DA39F0" w:rsidRDefault="00807951" w:rsidP="00DA39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8 %</w:t>
            </w:r>
          </w:p>
        </w:tc>
        <w:tc>
          <w:tcPr>
            <w:tcW w:w="1316" w:type="dxa"/>
          </w:tcPr>
          <w:p w14:paraId="564E1B88" w14:textId="406AA8B5" w:rsidR="00DA39F0" w:rsidRPr="00FC2ED6" w:rsidRDefault="009017CB" w:rsidP="00901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16" w:type="dxa"/>
          </w:tcPr>
          <w:p w14:paraId="0D830694" w14:textId="0AA7B24B" w:rsidR="00DA39F0" w:rsidRPr="00FC2ED6" w:rsidRDefault="009017CB" w:rsidP="009017C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40 %</w:t>
            </w:r>
          </w:p>
        </w:tc>
        <w:tc>
          <w:tcPr>
            <w:tcW w:w="1316" w:type="dxa"/>
          </w:tcPr>
          <w:p w14:paraId="76A00AE4" w14:textId="05381981" w:rsidR="00DA39F0" w:rsidRPr="00FC2ED6" w:rsidRDefault="009017CB" w:rsidP="00DA39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60 %</w:t>
            </w:r>
          </w:p>
        </w:tc>
      </w:tr>
      <w:tr w:rsidR="00DA39F0" w:rsidRPr="00DA39F0" w14:paraId="7006B144" w14:textId="77777777" w:rsidTr="00DA39F0">
        <w:tc>
          <w:tcPr>
            <w:tcW w:w="1316" w:type="dxa"/>
          </w:tcPr>
          <w:p w14:paraId="3E0F4CE5" w14:textId="77777777" w:rsidR="00DA39F0" w:rsidRPr="00DA39F0" w:rsidRDefault="00DA39F0" w:rsidP="00DA39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9F0">
              <w:rPr>
                <w:rFonts w:ascii="Times New Roman" w:hAnsi="Times New Roman" w:cs="Times New Roman"/>
                <w:b/>
                <w:sz w:val="24"/>
                <w:szCs w:val="24"/>
              </w:rPr>
              <w:t>Музика</w:t>
            </w:r>
          </w:p>
        </w:tc>
        <w:tc>
          <w:tcPr>
            <w:tcW w:w="1316" w:type="dxa"/>
          </w:tcPr>
          <w:p w14:paraId="6C05CC20" w14:textId="73AADA79" w:rsidR="00DA39F0" w:rsidRPr="00DA39F0" w:rsidRDefault="00807951" w:rsidP="00DA39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B043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E1DD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316" w:type="dxa"/>
          </w:tcPr>
          <w:p w14:paraId="3574C6C9" w14:textId="7611CDDA" w:rsidR="00DA39F0" w:rsidRPr="00DA39F0" w:rsidRDefault="00807951" w:rsidP="00DA39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="00B043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E1DD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316" w:type="dxa"/>
          </w:tcPr>
          <w:p w14:paraId="5BFADADE" w14:textId="77777777" w:rsidR="00DA39F0" w:rsidRPr="00DA39F0" w:rsidRDefault="00DA39F0" w:rsidP="00DA39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16" w:type="dxa"/>
          </w:tcPr>
          <w:p w14:paraId="41AB6C49" w14:textId="56D70411" w:rsidR="00DA39F0" w:rsidRPr="00FC2ED6" w:rsidRDefault="009017CB" w:rsidP="00901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16" w:type="dxa"/>
          </w:tcPr>
          <w:p w14:paraId="68660D1A" w14:textId="675D8AEE" w:rsidR="00DA39F0" w:rsidRPr="00FC2ED6" w:rsidRDefault="009017CB" w:rsidP="009017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32 %</w:t>
            </w:r>
          </w:p>
        </w:tc>
        <w:tc>
          <w:tcPr>
            <w:tcW w:w="1316" w:type="dxa"/>
          </w:tcPr>
          <w:p w14:paraId="2E117D75" w14:textId="77768CB2" w:rsidR="00DA39F0" w:rsidRPr="00FC2ED6" w:rsidRDefault="009017CB" w:rsidP="00DA39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68 %</w:t>
            </w:r>
          </w:p>
        </w:tc>
      </w:tr>
      <w:tr w:rsidR="00DA39F0" w:rsidRPr="00DA39F0" w14:paraId="52CE7DBB" w14:textId="77777777" w:rsidTr="00DA39F0">
        <w:tc>
          <w:tcPr>
            <w:tcW w:w="1316" w:type="dxa"/>
          </w:tcPr>
          <w:p w14:paraId="4BCB6DA5" w14:textId="77777777" w:rsidR="00DA39F0" w:rsidRPr="00DA39F0" w:rsidRDefault="00DA39F0" w:rsidP="00DA39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9F0">
              <w:rPr>
                <w:rFonts w:ascii="Times New Roman" w:hAnsi="Times New Roman" w:cs="Times New Roman"/>
                <w:b/>
                <w:sz w:val="24"/>
                <w:szCs w:val="24"/>
              </w:rPr>
              <w:t>КТ</w:t>
            </w:r>
          </w:p>
        </w:tc>
        <w:tc>
          <w:tcPr>
            <w:tcW w:w="1316" w:type="dxa"/>
          </w:tcPr>
          <w:p w14:paraId="563A3B2A" w14:textId="201F81CA" w:rsidR="00DA39F0" w:rsidRPr="00DA39F0" w:rsidRDefault="00807951" w:rsidP="00DA39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B043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E1DD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316" w:type="dxa"/>
          </w:tcPr>
          <w:p w14:paraId="12FCAD80" w14:textId="7C919156" w:rsidR="00DA39F0" w:rsidRPr="00DA39F0" w:rsidRDefault="00807951" w:rsidP="00DA39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="00B043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E1DD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316" w:type="dxa"/>
          </w:tcPr>
          <w:p w14:paraId="0298C8EB" w14:textId="27AF9EAB" w:rsidR="00DA39F0" w:rsidRPr="00DA39F0" w:rsidRDefault="00807951" w:rsidP="00DA39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8 %</w:t>
            </w:r>
          </w:p>
        </w:tc>
        <w:tc>
          <w:tcPr>
            <w:tcW w:w="1316" w:type="dxa"/>
          </w:tcPr>
          <w:p w14:paraId="3A608270" w14:textId="11C3D1A0" w:rsidR="00DA39F0" w:rsidRPr="00FC2ED6" w:rsidRDefault="009017CB" w:rsidP="00901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16" w:type="dxa"/>
          </w:tcPr>
          <w:p w14:paraId="2378DCD5" w14:textId="3F638120" w:rsidR="00DA39F0" w:rsidRPr="00FC2ED6" w:rsidRDefault="009017CB" w:rsidP="009017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8 %</w:t>
            </w:r>
          </w:p>
        </w:tc>
        <w:tc>
          <w:tcPr>
            <w:tcW w:w="1316" w:type="dxa"/>
          </w:tcPr>
          <w:p w14:paraId="6EBC8F33" w14:textId="1BB4E73C" w:rsidR="00DA39F0" w:rsidRPr="00FC2ED6" w:rsidRDefault="009017CB" w:rsidP="00DA39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92 %</w:t>
            </w:r>
          </w:p>
        </w:tc>
      </w:tr>
      <w:tr w:rsidR="00DA39F0" w:rsidRPr="00DA39F0" w14:paraId="31157D2F" w14:textId="77777777" w:rsidTr="00DA39F0">
        <w:tc>
          <w:tcPr>
            <w:tcW w:w="1316" w:type="dxa"/>
          </w:tcPr>
          <w:p w14:paraId="56BA3F7B" w14:textId="77777777" w:rsidR="00DA39F0" w:rsidRPr="00DA39F0" w:rsidRDefault="00DA39F0" w:rsidP="00DA39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39F0">
              <w:rPr>
                <w:rFonts w:ascii="Times New Roman" w:hAnsi="Times New Roman" w:cs="Times New Roman"/>
                <w:b/>
                <w:sz w:val="24"/>
                <w:szCs w:val="24"/>
              </w:rPr>
              <w:t>ФК</w:t>
            </w:r>
          </w:p>
        </w:tc>
        <w:tc>
          <w:tcPr>
            <w:tcW w:w="1316" w:type="dxa"/>
          </w:tcPr>
          <w:p w14:paraId="422235A3" w14:textId="5E380E3B" w:rsidR="00DA39F0" w:rsidRPr="00DA39F0" w:rsidRDefault="00807951" w:rsidP="00DA39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043E5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="002E1DD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316" w:type="dxa"/>
          </w:tcPr>
          <w:p w14:paraId="357093E5" w14:textId="2786D6DC" w:rsidR="00DA39F0" w:rsidRPr="00DA39F0" w:rsidRDefault="00B043E5" w:rsidP="00DA39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8079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E1DD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316" w:type="dxa"/>
          </w:tcPr>
          <w:p w14:paraId="3AE67E53" w14:textId="5728204D" w:rsidR="00DA39F0" w:rsidRPr="00DA39F0" w:rsidRDefault="00807951" w:rsidP="00DA39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4 %</w:t>
            </w:r>
          </w:p>
        </w:tc>
        <w:tc>
          <w:tcPr>
            <w:tcW w:w="1316" w:type="dxa"/>
          </w:tcPr>
          <w:p w14:paraId="37891097" w14:textId="204DAB9D" w:rsidR="00DA39F0" w:rsidRPr="00FC2ED6" w:rsidRDefault="009017CB" w:rsidP="00901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16" w:type="dxa"/>
          </w:tcPr>
          <w:p w14:paraId="204E53EA" w14:textId="45E00D1A" w:rsidR="00DA39F0" w:rsidRPr="00FC2ED6" w:rsidRDefault="009017CB" w:rsidP="009017CB">
            <w:r>
              <w:t>20 %</w:t>
            </w:r>
          </w:p>
        </w:tc>
        <w:tc>
          <w:tcPr>
            <w:tcW w:w="1316" w:type="dxa"/>
          </w:tcPr>
          <w:p w14:paraId="77F5F06D" w14:textId="29CCEB3D" w:rsidR="00DA39F0" w:rsidRPr="00FC2ED6" w:rsidRDefault="009017CB" w:rsidP="00DA39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80 %</w:t>
            </w:r>
          </w:p>
        </w:tc>
      </w:tr>
    </w:tbl>
    <w:p w14:paraId="20704A05" w14:textId="75F08973" w:rsidR="005011F7" w:rsidRDefault="00DA39F0" w:rsidP="00DA39F0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DA39F0">
        <w:rPr>
          <w:rFonts w:ascii="Times New Roman" w:hAnsi="Times New Roman" w:cs="Times New Roman"/>
          <w:sz w:val="28"/>
          <w:szCs w:val="28"/>
        </w:rPr>
        <w:t xml:space="preserve">направления </w:t>
      </w:r>
      <w:r w:rsidR="00B043E5">
        <w:rPr>
          <w:rFonts w:ascii="Times New Roman" w:hAnsi="Times New Roman" w:cs="Times New Roman"/>
          <w:sz w:val="28"/>
          <w:szCs w:val="28"/>
        </w:rPr>
        <w:t>н</w:t>
      </w:r>
      <w:r w:rsidRPr="00DA39F0">
        <w:rPr>
          <w:rFonts w:ascii="Times New Roman" w:hAnsi="Times New Roman" w:cs="Times New Roman"/>
          <w:sz w:val="28"/>
          <w:szCs w:val="28"/>
        </w:rPr>
        <w:t>а</w:t>
      </w:r>
      <w:r w:rsidR="00B043E5">
        <w:rPr>
          <w:rFonts w:ascii="Times New Roman" w:hAnsi="Times New Roman" w:cs="Times New Roman"/>
          <w:sz w:val="28"/>
          <w:szCs w:val="28"/>
        </w:rPr>
        <w:t xml:space="preserve"> </w:t>
      </w:r>
      <w:r w:rsidR="00807951">
        <w:rPr>
          <w:rFonts w:ascii="Times New Roman" w:hAnsi="Times New Roman" w:cs="Times New Roman"/>
          <w:b/>
          <w:bCs/>
          <w:sz w:val="28"/>
          <w:szCs w:val="28"/>
        </w:rPr>
        <w:t>Трета</w:t>
      </w:r>
      <w:r w:rsidRPr="00B043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07951">
        <w:rPr>
          <w:rFonts w:ascii="Times New Roman" w:hAnsi="Times New Roman" w:cs="Times New Roman"/>
          <w:b/>
          <w:bCs/>
          <w:sz w:val="28"/>
          <w:szCs w:val="28"/>
        </w:rPr>
        <w:t xml:space="preserve">възрастова </w:t>
      </w:r>
      <w:r w:rsidRPr="00B043E5">
        <w:rPr>
          <w:rFonts w:ascii="Times New Roman" w:hAnsi="Times New Roman" w:cs="Times New Roman"/>
          <w:b/>
          <w:bCs/>
          <w:sz w:val="28"/>
          <w:szCs w:val="28"/>
        </w:rPr>
        <w:t>група</w:t>
      </w:r>
      <w:r w:rsidRPr="00DA39F0">
        <w:rPr>
          <w:rFonts w:ascii="Times New Roman" w:hAnsi="Times New Roman" w:cs="Times New Roman"/>
          <w:sz w:val="28"/>
          <w:szCs w:val="28"/>
        </w:rPr>
        <w:t xml:space="preserve"> за учебната</w:t>
      </w:r>
      <w:r w:rsidR="00B043E5">
        <w:rPr>
          <w:rFonts w:ascii="Times New Roman" w:hAnsi="Times New Roman" w:cs="Times New Roman"/>
          <w:sz w:val="28"/>
          <w:szCs w:val="28"/>
        </w:rPr>
        <w:t xml:space="preserve"> 202</w:t>
      </w:r>
      <w:r w:rsidR="00807951">
        <w:rPr>
          <w:rFonts w:ascii="Times New Roman" w:hAnsi="Times New Roman" w:cs="Times New Roman"/>
          <w:sz w:val="28"/>
          <w:szCs w:val="28"/>
        </w:rPr>
        <w:t>3</w:t>
      </w:r>
      <w:r w:rsidR="00B043E5">
        <w:rPr>
          <w:rFonts w:ascii="Times New Roman" w:hAnsi="Times New Roman" w:cs="Times New Roman"/>
          <w:sz w:val="28"/>
          <w:szCs w:val="28"/>
        </w:rPr>
        <w:t>/202</w:t>
      </w:r>
      <w:r w:rsidR="00807951">
        <w:rPr>
          <w:rFonts w:ascii="Times New Roman" w:hAnsi="Times New Roman" w:cs="Times New Roman"/>
          <w:sz w:val="28"/>
          <w:szCs w:val="28"/>
        </w:rPr>
        <w:t>4</w:t>
      </w:r>
      <w:r w:rsidR="00B043E5"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0ED46268" w14:textId="77777777" w:rsidR="00DA39F0" w:rsidRDefault="00DA39F0" w:rsidP="00DA39F0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14:paraId="04CFF94A" w14:textId="77777777" w:rsidR="00DA39F0" w:rsidRDefault="00DA39F0" w:rsidP="00DA39F0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21113500" w14:textId="5E3346D7" w:rsidR="009017CB" w:rsidRDefault="00DA39F0" w:rsidP="009017C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A39F0">
        <w:rPr>
          <w:rFonts w:ascii="Times New Roman" w:hAnsi="Times New Roman" w:cs="Times New Roman"/>
          <w:sz w:val="24"/>
          <w:szCs w:val="24"/>
        </w:rPr>
        <w:t>При провеждането</w:t>
      </w:r>
      <w:r>
        <w:rPr>
          <w:rFonts w:ascii="Times New Roman" w:hAnsi="Times New Roman" w:cs="Times New Roman"/>
          <w:sz w:val="24"/>
          <w:szCs w:val="24"/>
        </w:rPr>
        <w:t xml:space="preserve"> на входяща диагностика в началото на учебната година през месец октомври 20</w:t>
      </w:r>
      <w:r w:rsidR="00B043E5">
        <w:rPr>
          <w:rFonts w:ascii="Times New Roman" w:hAnsi="Times New Roman" w:cs="Times New Roman"/>
          <w:sz w:val="24"/>
          <w:szCs w:val="24"/>
        </w:rPr>
        <w:t>2</w:t>
      </w:r>
      <w:r w:rsidR="00807951">
        <w:rPr>
          <w:rFonts w:ascii="Times New Roman" w:hAnsi="Times New Roman" w:cs="Times New Roman"/>
          <w:sz w:val="24"/>
          <w:szCs w:val="24"/>
        </w:rPr>
        <w:t>3</w:t>
      </w:r>
      <w:r w:rsidR="00B043E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г. </w:t>
      </w:r>
      <w:r w:rsidR="002E1DDC">
        <w:rPr>
          <w:rFonts w:ascii="Times New Roman" w:hAnsi="Times New Roman" w:cs="Times New Roman"/>
          <w:sz w:val="24"/>
          <w:szCs w:val="24"/>
        </w:rPr>
        <w:t xml:space="preserve"> по </w:t>
      </w:r>
      <w:r w:rsidR="00807951">
        <w:rPr>
          <w:rFonts w:ascii="Times New Roman" w:hAnsi="Times New Roman" w:cs="Times New Roman"/>
          <w:sz w:val="24"/>
          <w:szCs w:val="24"/>
        </w:rPr>
        <w:t>всички образователни</w:t>
      </w:r>
      <w:r w:rsidR="002E1DDC">
        <w:rPr>
          <w:rFonts w:ascii="Times New Roman" w:hAnsi="Times New Roman" w:cs="Times New Roman"/>
          <w:sz w:val="24"/>
          <w:szCs w:val="24"/>
        </w:rPr>
        <w:t xml:space="preserve"> направления</w:t>
      </w:r>
      <w:r w:rsidR="00807951">
        <w:rPr>
          <w:rFonts w:ascii="Times New Roman" w:hAnsi="Times New Roman" w:cs="Times New Roman"/>
          <w:sz w:val="24"/>
          <w:szCs w:val="24"/>
        </w:rPr>
        <w:t>,</w:t>
      </w:r>
      <w:r w:rsidR="002E1DDC">
        <w:rPr>
          <w:rFonts w:ascii="Times New Roman" w:hAnsi="Times New Roman" w:cs="Times New Roman"/>
          <w:sz w:val="24"/>
          <w:szCs w:val="24"/>
        </w:rPr>
        <w:t xml:space="preserve"> децата показват </w:t>
      </w:r>
      <w:r w:rsidR="00807951">
        <w:rPr>
          <w:rFonts w:ascii="Times New Roman" w:hAnsi="Times New Roman" w:cs="Times New Roman"/>
          <w:sz w:val="24"/>
          <w:szCs w:val="24"/>
        </w:rPr>
        <w:t xml:space="preserve">ниски, но също така и </w:t>
      </w:r>
      <w:r w:rsidR="002E1DDC">
        <w:rPr>
          <w:rFonts w:ascii="Times New Roman" w:hAnsi="Times New Roman" w:cs="Times New Roman"/>
          <w:sz w:val="24"/>
          <w:szCs w:val="24"/>
        </w:rPr>
        <w:t>средни</w:t>
      </w:r>
      <w:r w:rsidR="00807951">
        <w:rPr>
          <w:rFonts w:ascii="Times New Roman" w:hAnsi="Times New Roman" w:cs="Times New Roman"/>
          <w:sz w:val="24"/>
          <w:szCs w:val="24"/>
        </w:rPr>
        <w:t>,</w:t>
      </w:r>
      <w:r w:rsidR="002E1DDC">
        <w:rPr>
          <w:rFonts w:ascii="Times New Roman" w:hAnsi="Times New Roman" w:cs="Times New Roman"/>
          <w:sz w:val="24"/>
          <w:szCs w:val="24"/>
        </w:rPr>
        <w:t xml:space="preserve"> </w:t>
      </w:r>
      <w:r w:rsidR="00807951">
        <w:rPr>
          <w:rFonts w:ascii="Times New Roman" w:hAnsi="Times New Roman" w:cs="Times New Roman"/>
          <w:sz w:val="24"/>
          <w:szCs w:val="24"/>
        </w:rPr>
        <w:t xml:space="preserve">и дори високи </w:t>
      </w:r>
      <w:r w:rsidR="002E1DDC">
        <w:rPr>
          <w:rFonts w:ascii="Times New Roman" w:hAnsi="Times New Roman" w:cs="Times New Roman"/>
          <w:sz w:val="24"/>
          <w:szCs w:val="24"/>
        </w:rPr>
        <w:t>нива на познание</w:t>
      </w:r>
      <w:r w:rsidR="00807951">
        <w:rPr>
          <w:rFonts w:ascii="Times New Roman" w:hAnsi="Times New Roman" w:cs="Times New Roman"/>
          <w:sz w:val="24"/>
          <w:szCs w:val="24"/>
        </w:rPr>
        <w:t>.</w:t>
      </w:r>
    </w:p>
    <w:p w14:paraId="7E748CDC" w14:textId="3F4F3F11" w:rsidR="009017CB" w:rsidRDefault="009017CB" w:rsidP="009017C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изходяща диагностика, проведена през месец май 202</w:t>
      </w:r>
      <w:r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г, както се вижда от представените по-горе резултати е налице възходяща тенденция при всички образователни направления. </w:t>
      </w:r>
    </w:p>
    <w:p w14:paraId="584CBE3E" w14:textId="6CDB2143" w:rsidR="009017CB" w:rsidRDefault="009017CB" w:rsidP="009017C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Постигнатите резултати през учебната 202</w:t>
      </w:r>
      <w:r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-202</w:t>
      </w:r>
      <w:r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г. са задоволителни и покриват ДОС.</w:t>
      </w:r>
    </w:p>
    <w:p w14:paraId="0873BC12" w14:textId="5FF33CAA" w:rsidR="002E1DDC" w:rsidRPr="00DA39F0" w:rsidRDefault="002E1DDC" w:rsidP="002E1DDC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sectPr w:rsidR="002E1DDC" w:rsidRPr="00DA39F0" w:rsidSect="005011F7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650A29" w14:textId="77777777" w:rsidR="008A0E5A" w:rsidRDefault="008A0E5A" w:rsidP="00FC2ED6">
      <w:pPr>
        <w:spacing w:after="0" w:line="240" w:lineRule="auto"/>
      </w:pPr>
      <w:r>
        <w:separator/>
      </w:r>
    </w:p>
  </w:endnote>
  <w:endnote w:type="continuationSeparator" w:id="0">
    <w:p w14:paraId="27A1572D" w14:textId="77777777" w:rsidR="008A0E5A" w:rsidRDefault="008A0E5A" w:rsidP="00FC2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2D87401" w14:textId="77777777" w:rsidR="008A0E5A" w:rsidRDefault="008A0E5A" w:rsidP="00FC2ED6">
      <w:pPr>
        <w:spacing w:after="0" w:line="240" w:lineRule="auto"/>
      </w:pPr>
      <w:r>
        <w:separator/>
      </w:r>
    </w:p>
  </w:footnote>
  <w:footnote w:type="continuationSeparator" w:id="0">
    <w:p w14:paraId="43CEE044" w14:textId="77777777" w:rsidR="008A0E5A" w:rsidRDefault="008A0E5A" w:rsidP="00FC2E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6BAC62" w14:textId="77777777" w:rsidR="00807951" w:rsidRDefault="00807951" w:rsidP="00807951">
    <w:pPr>
      <w:pBdr>
        <w:bottom w:val="single" w:sz="4" w:space="1" w:color="auto"/>
      </w:pBdr>
      <w:spacing w:after="0" w:line="240" w:lineRule="auto"/>
      <w:jc w:val="center"/>
      <w:rPr>
        <w:rFonts w:ascii="Times New Roman" w:eastAsia="Times New Roman" w:hAnsi="Times New Roman"/>
        <w:b/>
        <w:sz w:val="24"/>
        <w:szCs w:val="24"/>
        <w:lang w:eastAsia="bg-BG"/>
      </w:rPr>
    </w:pPr>
    <w:r>
      <w:rPr>
        <w:rFonts w:ascii="Times New Roman" w:eastAsia="Times New Roman" w:hAnsi="Times New Roman"/>
        <w:b/>
        <w:sz w:val="24"/>
        <w:szCs w:val="24"/>
        <w:lang w:eastAsia="bg-BG"/>
      </w:rPr>
      <w:t xml:space="preserve">ДГ ”Искра”  гр. Стамболийски, общ. Стамболийски, </w:t>
    </w:r>
    <w:proofErr w:type="spellStart"/>
    <w:r>
      <w:rPr>
        <w:rFonts w:ascii="Times New Roman" w:eastAsia="Times New Roman" w:hAnsi="Times New Roman"/>
        <w:b/>
        <w:sz w:val="24"/>
        <w:szCs w:val="24"/>
        <w:lang w:eastAsia="bg-BG"/>
      </w:rPr>
      <w:t>обл.Пловдив</w:t>
    </w:r>
    <w:proofErr w:type="spellEnd"/>
  </w:p>
  <w:p w14:paraId="68C0E046" w14:textId="77777777" w:rsidR="00807951" w:rsidRPr="00B54356" w:rsidRDefault="00807951" w:rsidP="00807951">
    <w:pPr>
      <w:pBdr>
        <w:bottom w:val="single" w:sz="4" w:space="1" w:color="auto"/>
      </w:pBdr>
      <w:spacing w:after="0" w:line="240" w:lineRule="auto"/>
      <w:rPr>
        <w:rFonts w:ascii="Times New Roman" w:eastAsia="Times New Roman" w:hAnsi="Times New Roman"/>
        <w:b/>
        <w:sz w:val="24"/>
        <w:szCs w:val="24"/>
        <w:lang w:eastAsia="bg-BG"/>
      </w:rPr>
    </w:pPr>
    <w:r>
      <w:rPr>
        <w:rFonts w:ascii="Times New Roman" w:eastAsia="Times New Roman" w:hAnsi="Times New Roman"/>
        <w:b/>
        <w:sz w:val="24"/>
        <w:szCs w:val="24"/>
        <w:lang w:eastAsia="bg-BG"/>
      </w:rPr>
      <w:t xml:space="preserve">                                тел: 0884699772; e-</w:t>
    </w:r>
    <w:proofErr w:type="spellStart"/>
    <w:r>
      <w:rPr>
        <w:rFonts w:ascii="Times New Roman" w:eastAsia="Times New Roman" w:hAnsi="Times New Roman"/>
        <w:b/>
        <w:sz w:val="24"/>
        <w:szCs w:val="24"/>
        <w:lang w:eastAsia="bg-BG"/>
      </w:rPr>
      <w:t>mail</w:t>
    </w:r>
    <w:proofErr w:type="spellEnd"/>
    <w:r>
      <w:rPr>
        <w:rFonts w:ascii="Times New Roman" w:eastAsia="Times New Roman" w:hAnsi="Times New Roman"/>
        <w:b/>
        <w:sz w:val="24"/>
        <w:szCs w:val="24"/>
        <w:lang w:eastAsia="bg-BG"/>
      </w:rPr>
      <w:t>: info-1602991@edu.mon.bg</w:t>
    </w:r>
  </w:p>
  <w:p w14:paraId="262A5EA6" w14:textId="77777777" w:rsidR="00FC2ED6" w:rsidRDefault="00FC2ED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B4C85"/>
    <w:rsid w:val="001B4C85"/>
    <w:rsid w:val="002E1DDC"/>
    <w:rsid w:val="005011F7"/>
    <w:rsid w:val="00807951"/>
    <w:rsid w:val="0088138F"/>
    <w:rsid w:val="008A0E5A"/>
    <w:rsid w:val="009017CB"/>
    <w:rsid w:val="00B043E5"/>
    <w:rsid w:val="00BD01DA"/>
    <w:rsid w:val="00DA39F0"/>
    <w:rsid w:val="00EB6CAD"/>
    <w:rsid w:val="00F03792"/>
    <w:rsid w:val="00F37DF9"/>
    <w:rsid w:val="00FC2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4871B"/>
  <w15:docId w15:val="{D821DF48-85C0-4B4D-8537-9B03A3160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11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B4C8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uiPriority w:val="1"/>
    <w:qFormat/>
    <w:rsid w:val="00DA39F0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FC2E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FC2ED6"/>
  </w:style>
  <w:style w:type="paragraph" w:styleId="a7">
    <w:name w:val="footer"/>
    <w:basedOn w:val="a"/>
    <w:link w:val="a8"/>
    <w:uiPriority w:val="99"/>
    <w:unhideWhenUsed/>
    <w:rsid w:val="00FC2E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FC2E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Kalina Chervenkova</cp:lastModifiedBy>
  <cp:revision>9</cp:revision>
  <cp:lastPrinted>2024-05-30T10:45:00Z</cp:lastPrinted>
  <dcterms:created xsi:type="dcterms:W3CDTF">2019-06-05T11:44:00Z</dcterms:created>
  <dcterms:modified xsi:type="dcterms:W3CDTF">2024-05-30T11:00:00Z</dcterms:modified>
</cp:coreProperties>
</file>